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F820" w14:textId="2605F206" w:rsidR="00DC22BA" w:rsidRDefault="00DC22BA" w:rsidP="00DC22B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72179" wp14:editId="2EE86F63">
            <wp:simplePos x="0" y="0"/>
            <wp:positionH relativeFrom="column">
              <wp:posOffset>2787015</wp:posOffset>
            </wp:positionH>
            <wp:positionV relativeFrom="page">
              <wp:posOffset>532765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14:paraId="11CA9CF3" w14:textId="77777777" w:rsidR="00DC22BA" w:rsidRDefault="00DC22BA" w:rsidP="00DC22BA">
      <w:pPr>
        <w:jc w:val="center"/>
        <w:rPr>
          <w:b/>
        </w:rPr>
      </w:pPr>
    </w:p>
    <w:p w14:paraId="24F3C808" w14:textId="77777777" w:rsidR="00DC22BA" w:rsidRDefault="00DC22BA" w:rsidP="00DC22BA">
      <w:pPr>
        <w:jc w:val="center"/>
        <w:rPr>
          <w:b/>
          <w:sz w:val="44"/>
        </w:rPr>
      </w:pPr>
    </w:p>
    <w:p w14:paraId="374DB143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14:paraId="3A962B13" w14:textId="77777777" w:rsidR="00DC22BA" w:rsidRDefault="00DC22BA" w:rsidP="00DC22BA">
      <w:pPr>
        <w:jc w:val="center"/>
      </w:pPr>
    </w:p>
    <w:p w14:paraId="2DFF3DE3" w14:textId="77777777" w:rsidR="00DC22BA" w:rsidRDefault="00DC22BA" w:rsidP="00DC22BA">
      <w:pPr>
        <w:jc w:val="center"/>
      </w:pPr>
    </w:p>
    <w:p w14:paraId="33F5F9F8" w14:textId="77777777" w:rsidR="00DC22BA" w:rsidRDefault="00DC22BA" w:rsidP="00DC22B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7E836406" w14:textId="77777777" w:rsidR="00DC22BA" w:rsidRDefault="00DC22BA" w:rsidP="00DC22BA">
      <w:pPr>
        <w:jc w:val="center"/>
        <w:rPr>
          <w:b/>
        </w:rPr>
      </w:pPr>
    </w:p>
    <w:p w14:paraId="11A13E95" w14:textId="77777777" w:rsidR="00DC22BA" w:rsidRDefault="00DC22BA" w:rsidP="00DC22B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C22BA" w14:paraId="60A747A5" w14:textId="77777777" w:rsidTr="00DC22B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A8C1A" w14:textId="6205DBCB" w:rsidR="00DC22BA" w:rsidRDefault="00F666F6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0DC791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E4EA" w14:textId="77777777" w:rsidR="00DC22BA" w:rsidRDefault="00DC22BA">
            <w:pPr>
              <w:overflowPunct w:val="0"/>
              <w:autoSpaceDE w:val="0"/>
              <w:autoSpaceDN w:val="0"/>
              <w:adjustRightInd w:val="0"/>
              <w:ind w:left="429" w:hanging="36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39351" w14:textId="7D26E4DE" w:rsidR="00DC22BA" w:rsidRDefault="00F666F6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301-п</w:t>
            </w:r>
          </w:p>
        </w:tc>
      </w:tr>
    </w:tbl>
    <w:p w14:paraId="0C745EC6" w14:textId="77777777" w:rsidR="00DC22BA" w:rsidRDefault="00DC22BA" w:rsidP="00DC22BA">
      <w:pPr>
        <w:jc w:val="center"/>
        <w:rPr>
          <w:rFonts w:ascii="Academy Cyr" w:hAnsi="Academy Cyr"/>
          <w:sz w:val="16"/>
          <w:szCs w:val="16"/>
        </w:rPr>
      </w:pPr>
    </w:p>
    <w:p w14:paraId="67649450" w14:textId="77777777" w:rsidR="00DC22BA" w:rsidRDefault="00DC22BA" w:rsidP="00DC22BA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14:paraId="189ABEB8" w14:textId="77777777" w:rsidR="00DC22BA" w:rsidRDefault="00DC22BA" w:rsidP="00DC22BA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14:paraId="039363C7" w14:textId="77777777" w:rsidR="00DC22BA" w:rsidRDefault="00DC22BA" w:rsidP="00DC22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14:paraId="48676EFB" w14:textId="77777777" w:rsidR="00DC22BA" w:rsidRDefault="00DC22BA" w:rsidP="00DC22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Пущино от 06.03.2020 № 77-п</w:t>
      </w:r>
    </w:p>
    <w:p w14:paraId="43197B09" w14:textId="77777777" w:rsidR="00DC22BA" w:rsidRDefault="00DC22BA" w:rsidP="00DC22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43220622"/>
      <w:r>
        <w:rPr>
          <w:rFonts w:ascii="Times New Roman" w:hAnsi="Times New Roman" w:cs="Times New Roman"/>
          <w:b w:val="0"/>
          <w:sz w:val="24"/>
          <w:szCs w:val="24"/>
        </w:rPr>
        <w:t>«Об организации работы Антитеррористической комиссии</w:t>
      </w:r>
    </w:p>
    <w:p w14:paraId="4391D8AB" w14:textId="77777777" w:rsidR="00DC22BA" w:rsidRDefault="00DC22BA" w:rsidP="00DC22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Пущино Московской области»</w:t>
      </w:r>
    </w:p>
    <w:bookmarkEnd w:id="0"/>
    <w:p w14:paraId="4D31EE23" w14:textId="77777777" w:rsidR="00DC22BA" w:rsidRDefault="00DC22BA" w:rsidP="00DC2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89A2A3" w14:textId="1F40B354" w:rsidR="00DC22BA" w:rsidRDefault="00DC22BA" w:rsidP="009803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10C9A" w14:textId="270E9211" w:rsidR="00DC22BA" w:rsidRPr="00654037" w:rsidRDefault="006C64C2" w:rsidP="009803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части 4.1. статьи 5 Федерального закона Российской Федерации от 06.03.2020 № 35-ФЗ «О противодействии терроризму»,</w:t>
      </w:r>
      <w:r w:rsidR="00654037">
        <w:rPr>
          <w:rFonts w:ascii="Times New Roman" w:hAnsi="Times New Roman" w:cs="Times New Roman"/>
          <w:sz w:val="24"/>
          <w:szCs w:val="24"/>
        </w:rPr>
        <w:t xml:space="preserve"> </w:t>
      </w:r>
      <w:r w:rsidR="00654037" w:rsidRPr="00654037">
        <w:rPr>
          <w:rFonts w:ascii="Times New Roman" w:hAnsi="Times New Roman" w:cs="Times New Roman"/>
          <w:sz w:val="24"/>
          <w:szCs w:val="24"/>
        </w:rPr>
        <w:t>Устав</w:t>
      </w:r>
      <w:r w:rsidR="00654037">
        <w:rPr>
          <w:rFonts w:ascii="Times New Roman" w:hAnsi="Times New Roman" w:cs="Times New Roman"/>
          <w:sz w:val="24"/>
          <w:szCs w:val="24"/>
        </w:rPr>
        <w:t>а</w:t>
      </w:r>
      <w:r w:rsidR="00654037" w:rsidRPr="00654037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654037">
        <w:rPr>
          <w:rFonts w:ascii="Times New Roman" w:hAnsi="Times New Roman" w:cs="Times New Roman"/>
          <w:sz w:val="24"/>
          <w:szCs w:val="24"/>
        </w:rPr>
        <w:t xml:space="preserve">, </w:t>
      </w:r>
      <w:r w:rsidR="00DC22BA" w:rsidRPr="00654037">
        <w:rPr>
          <w:rFonts w:ascii="Times New Roman" w:hAnsi="Times New Roman" w:cs="Times New Roman"/>
          <w:sz w:val="24"/>
          <w:szCs w:val="24"/>
        </w:rPr>
        <w:t>в целях реализации решений Антитеррористической комиссии Московской области и повышени</w:t>
      </w:r>
      <w:r w:rsidR="00A27698">
        <w:rPr>
          <w:rFonts w:ascii="Times New Roman" w:hAnsi="Times New Roman" w:cs="Times New Roman"/>
          <w:sz w:val="24"/>
          <w:szCs w:val="24"/>
        </w:rPr>
        <w:t>я</w:t>
      </w:r>
      <w:r w:rsidR="00DC22BA" w:rsidRPr="00654037">
        <w:rPr>
          <w:rFonts w:ascii="Times New Roman" w:hAnsi="Times New Roman" w:cs="Times New Roman"/>
          <w:sz w:val="24"/>
          <w:szCs w:val="24"/>
        </w:rPr>
        <w:t xml:space="preserve"> эффективности работы, направленной на противодействие терроризму и экстремизму в городском округе Пущино</w:t>
      </w:r>
      <w:r w:rsidR="00A27698" w:rsidRPr="00A27698">
        <w:rPr>
          <w:rFonts w:ascii="Times New Roman" w:hAnsi="Times New Roman" w:cs="Times New Roman"/>
          <w:sz w:val="24"/>
          <w:szCs w:val="24"/>
        </w:rPr>
        <w:t xml:space="preserve"> </w:t>
      </w:r>
      <w:r w:rsidR="00A2769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C22BA" w:rsidRPr="00654037">
        <w:rPr>
          <w:rFonts w:ascii="Times New Roman" w:hAnsi="Times New Roman" w:cs="Times New Roman"/>
          <w:sz w:val="24"/>
          <w:szCs w:val="24"/>
        </w:rPr>
        <w:t>,</w:t>
      </w:r>
      <w:r w:rsidR="00A27698" w:rsidRPr="00A27698">
        <w:rPr>
          <w:rFonts w:ascii="Times New Roman" w:hAnsi="Times New Roman" w:cs="Times New Roman"/>
          <w:sz w:val="24"/>
          <w:szCs w:val="24"/>
        </w:rPr>
        <w:t xml:space="preserve"> </w:t>
      </w:r>
      <w:r w:rsidR="00A27698" w:rsidRPr="00654037">
        <w:rPr>
          <w:rFonts w:ascii="Times New Roman" w:hAnsi="Times New Roman" w:cs="Times New Roman"/>
          <w:sz w:val="24"/>
          <w:szCs w:val="24"/>
        </w:rPr>
        <w:t>в связи с кадровыми изменениями,</w:t>
      </w:r>
    </w:p>
    <w:p w14:paraId="2ABD2B11" w14:textId="77777777" w:rsidR="00DC22BA" w:rsidRDefault="00DC22BA" w:rsidP="009803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9EAB7" w14:textId="77777777" w:rsidR="00DC22BA" w:rsidRDefault="00DC22BA" w:rsidP="009417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011E4986" w14:textId="77777777" w:rsidR="00DC22BA" w:rsidRDefault="00DC22BA" w:rsidP="00980362">
      <w:pPr>
        <w:ind w:firstLine="709"/>
        <w:jc w:val="both"/>
      </w:pPr>
    </w:p>
    <w:p w14:paraId="05947D83" w14:textId="43E0A355" w:rsidR="00DC22BA" w:rsidRDefault="00DC22BA" w:rsidP="00980362">
      <w:pPr>
        <w:ind w:firstLine="709"/>
        <w:jc w:val="both"/>
      </w:pPr>
      <w:r>
        <w:t>1. Внести изменения в состав Антитеррористической комиссии городского округа Пущино Московской области</w:t>
      </w:r>
      <w:r w:rsidR="00A37801">
        <w:t xml:space="preserve">, </w:t>
      </w:r>
      <w:r>
        <w:t>утвержденный постановлением администрации городского округа Пущино от 06.03.2020 № 77-п «Об организации работы Антитеррористической комиссии городского округа Пущино Московской области»</w:t>
      </w:r>
      <w:r w:rsidR="000732E6">
        <w:t>,</w:t>
      </w:r>
      <w:r>
        <w:t xml:space="preserve"> изложив его в новой редакции, согласно приложению к настоящему постановлению.</w:t>
      </w:r>
    </w:p>
    <w:p w14:paraId="3F67B151" w14:textId="489D11EE" w:rsidR="00DC22BA" w:rsidRDefault="00D83D9E" w:rsidP="00980362">
      <w:pPr>
        <w:ind w:firstLine="709"/>
        <w:jc w:val="both"/>
      </w:pPr>
      <w:r>
        <w:t>2</w:t>
      </w:r>
      <w:r w:rsidR="00DC22BA">
        <w:t>. 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080A46AC" w14:textId="57E070BA" w:rsidR="00DC22BA" w:rsidRDefault="00D83D9E" w:rsidP="00980362">
      <w:pPr>
        <w:ind w:firstLine="709"/>
        <w:jc w:val="both"/>
      </w:pPr>
      <w:r>
        <w:t>3</w:t>
      </w:r>
      <w:r w:rsidR="00DC22BA">
        <w:t>. Контроль за исполнением настоящего постановления оставляю за собой.</w:t>
      </w:r>
    </w:p>
    <w:p w14:paraId="0D45EA96" w14:textId="77777777" w:rsidR="00DC22BA" w:rsidRDefault="00DC22BA" w:rsidP="00DC22BA">
      <w:pPr>
        <w:ind w:firstLine="709"/>
        <w:jc w:val="both"/>
      </w:pPr>
    </w:p>
    <w:p w14:paraId="4E453583" w14:textId="77777777" w:rsidR="00DC22BA" w:rsidRDefault="00DC22BA" w:rsidP="00DC22BA">
      <w:pPr>
        <w:jc w:val="both"/>
      </w:pPr>
    </w:p>
    <w:p w14:paraId="60F3EA80" w14:textId="495A7FA6" w:rsidR="00DC22BA" w:rsidRDefault="00DC22BA" w:rsidP="00DC22BA">
      <w:pPr>
        <w:jc w:val="both"/>
      </w:pPr>
    </w:p>
    <w:p w14:paraId="08781A74" w14:textId="77777777" w:rsidR="00DC22BA" w:rsidRDefault="00DC22BA" w:rsidP="00DC22BA">
      <w:pPr>
        <w:jc w:val="both"/>
      </w:pPr>
      <w:r>
        <w:t>Глава городского округа                                                                                                   А.С. Воробьев</w:t>
      </w:r>
    </w:p>
    <w:p w14:paraId="029B817A" w14:textId="77777777" w:rsidR="00DC22BA" w:rsidRDefault="00DC22BA" w:rsidP="00DC22BA">
      <w:pPr>
        <w:sectPr w:rsidR="00DC22BA" w:rsidSect="00980362">
          <w:pgSz w:w="11906" w:h="16838"/>
          <w:pgMar w:top="1134" w:right="567" w:bottom="1134" w:left="1701" w:header="0" w:footer="0" w:gutter="0"/>
          <w:cols w:space="720"/>
        </w:sectPr>
      </w:pPr>
    </w:p>
    <w:p w14:paraId="46DAF015" w14:textId="77777777" w:rsidR="00DC22BA" w:rsidRDefault="00DC22BA" w:rsidP="00DC22BA">
      <w:pPr>
        <w:pStyle w:val="ConsPlusNormal"/>
        <w:widowControl/>
        <w:ind w:left="411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44408099"/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58393E3A" w14:textId="77777777" w:rsidR="00DC22BA" w:rsidRDefault="00DC22BA" w:rsidP="00DC22BA">
      <w:pPr>
        <w:pStyle w:val="ConsPlusNormal"/>
        <w:widowControl/>
        <w:ind w:left="411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271526CA" w14:textId="60C278A9" w:rsidR="00DC22BA" w:rsidRDefault="00DC22BA" w:rsidP="00DC22BA">
      <w:pPr>
        <w:pStyle w:val="ConsPlusNormal"/>
        <w:widowControl/>
        <w:ind w:left="411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66F6">
        <w:rPr>
          <w:rFonts w:ascii="Times New Roman" w:hAnsi="Times New Roman" w:cs="Times New Roman"/>
          <w:sz w:val="24"/>
          <w:szCs w:val="24"/>
        </w:rPr>
        <w:t>11.05.2022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666F6">
        <w:rPr>
          <w:rFonts w:ascii="Times New Roman" w:hAnsi="Times New Roman" w:cs="Times New Roman"/>
          <w:sz w:val="24"/>
          <w:szCs w:val="24"/>
        </w:rPr>
        <w:t>301-п</w:t>
      </w:r>
    </w:p>
    <w:bookmarkEnd w:id="1"/>
    <w:p w14:paraId="717DE68D" w14:textId="61F51D8F" w:rsidR="00DC22BA" w:rsidRDefault="00DC22BA" w:rsidP="00DC22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37BD849" w14:textId="11251A20" w:rsidR="00BE4595" w:rsidRDefault="00BE4595" w:rsidP="00DC22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767FA8A" w14:textId="77777777" w:rsidR="00BE4595" w:rsidRDefault="00BE4595" w:rsidP="00DC22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E99BF77" w14:textId="77777777" w:rsidR="000732E6" w:rsidRDefault="000732E6" w:rsidP="000732E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 Антитеррористической комиссии городского округа Пущино Московской области</w:t>
      </w:r>
    </w:p>
    <w:p w14:paraId="5B11E774" w14:textId="77777777" w:rsidR="000732E6" w:rsidRDefault="000732E6" w:rsidP="000732E6">
      <w:pPr>
        <w:pStyle w:val="ConsPlusNormal"/>
        <w:widowControl/>
        <w:ind w:firstLine="0"/>
      </w:pPr>
    </w:p>
    <w:p w14:paraId="5E5F2B2F" w14:textId="58E9210F" w:rsidR="000732E6" w:rsidRPr="000732E6" w:rsidRDefault="000732E6" w:rsidP="000732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732E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14:paraId="05A76DA3" w14:textId="7A607854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Воробьев </w:t>
      </w:r>
      <w:r w:rsidR="00BE4595">
        <w:t>А.С.</w:t>
      </w:r>
      <w:r w:rsidRPr="000732E6">
        <w:t xml:space="preserve">, глава городского округа Пущино.  </w:t>
      </w:r>
    </w:p>
    <w:p w14:paraId="34E86DC4" w14:textId="77777777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>Заместитель председателя Комиссии:</w:t>
      </w:r>
    </w:p>
    <w:p w14:paraId="28CCEE84" w14:textId="39A6304A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Иванов </w:t>
      </w:r>
      <w:r w:rsidR="00BE4595">
        <w:t>П.А.</w:t>
      </w:r>
      <w:r w:rsidRPr="000732E6">
        <w:t xml:space="preserve">, начальник 2 отделения 5 Окружного отдела УФСБ России по городу Москве и Московской области (по согласованию).            </w:t>
      </w:r>
    </w:p>
    <w:p w14:paraId="1AD1B50C" w14:textId="77777777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>Руководитель аппарата Комиссии:</w:t>
      </w:r>
    </w:p>
    <w:p w14:paraId="7A1B57AF" w14:textId="68D6AB46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Быханов </w:t>
      </w:r>
      <w:r w:rsidR="00BE4595">
        <w:t>А.И.</w:t>
      </w:r>
      <w:r w:rsidRPr="000732E6">
        <w:t>, начальник отдела по делам ГО ЧС, МП и ТБ администрации городского округа Пущино.</w:t>
      </w:r>
    </w:p>
    <w:p w14:paraId="437BDE57" w14:textId="3F242262" w:rsidR="000732E6" w:rsidRPr="000732E6" w:rsidRDefault="000732E6" w:rsidP="00BE4595">
      <w:pPr>
        <w:autoSpaceDE w:val="0"/>
        <w:autoSpaceDN w:val="0"/>
        <w:adjustRightInd w:val="0"/>
        <w:ind w:firstLine="709"/>
        <w:jc w:val="both"/>
      </w:pPr>
      <w:r w:rsidRPr="000732E6">
        <w:t>Секретарь Комиссии:</w:t>
      </w:r>
    </w:p>
    <w:p w14:paraId="0602A0E5" w14:textId="783DD571" w:rsidR="00DC22BA" w:rsidRPr="000732E6" w:rsidRDefault="000732E6" w:rsidP="00BE45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2E6">
        <w:rPr>
          <w:rFonts w:ascii="Times New Roman" w:hAnsi="Times New Roman" w:cs="Times New Roman"/>
          <w:sz w:val="24"/>
          <w:szCs w:val="24"/>
        </w:rPr>
        <w:t xml:space="preserve">Горелов </w:t>
      </w:r>
      <w:r w:rsidR="00BE4595">
        <w:rPr>
          <w:rFonts w:ascii="Times New Roman" w:hAnsi="Times New Roman" w:cs="Times New Roman"/>
          <w:sz w:val="24"/>
          <w:szCs w:val="24"/>
        </w:rPr>
        <w:t>Е.А.</w:t>
      </w:r>
      <w:r w:rsidRPr="000732E6">
        <w:rPr>
          <w:rFonts w:ascii="Times New Roman" w:hAnsi="Times New Roman" w:cs="Times New Roman"/>
          <w:sz w:val="24"/>
          <w:szCs w:val="24"/>
        </w:rPr>
        <w:t>, эксперт отдела по делам ГО ЧС, МП и ТБ администрации городского округа Пущино.</w:t>
      </w:r>
    </w:p>
    <w:p w14:paraId="370F5AA8" w14:textId="77777777" w:rsidR="000732E6" w:rsidRPr="00A27698" w:rsidRDefault="000732E6" w:rsidP="00BE4595">
      <w:pPr>
        <w:autoSpaceDE w:val="0"/>
        <w:autoSpaceDN w:val="0"/>
        <w:adjustRightInd w:val="0"/>
        <w:ind w:firstLine="709"/>
        <w:jc w:val="both"/>
      </w:pPr>
      <w:r w:rsidRPr="00A27698">
        <w:t xml:space="preserve">Члены Комиссии:         </w:t>
      </w:r>
    </w:p>
    <w:p w14:paraId="6CBEE4CD" w14:textId="0AB15F5D" w:rsidR="00BE4595" w:rsidRPr="000732E6" w:rsidRDefault="00BE4595" w:rsidP="00BE4595">
      <w:pPr>
        <w:autoSpaceDE w:val="0"/>
        <w:autoSpaceDN w:val="0"/>
        <w:adjustRightInd w:val="0"/>
        <w:ind w:firstLine="709"/>
        <w:jc w:val="both"/>
      </w:pPr>
      <w:r w:rsidRPr="00A27698">
        <w:t>Долгополов В.В., заместитель директора</w:t>
      </w:r>
      <w:r w:rsidR="00A27698" w:rsidRPr="00A27698">
        <w:t xml:space="preserve"> по безопасности</w:t>
      </w:r>
      <w:r w:rsidRPr="00A27698">
        <w:t xml:space="preserve"> </w:t>
      </w:r>
      <w:r w:rsidR="00A27698" w:rsidRPr="00A27698">
        <w:t>ФИЦ ПНЦБИ РАН</w:t>
      </w:r>
      <w:r w:rsidRPr="00A27698">
        <w:t xml:space="preserve"> (по согласованию);</w:t>
      </w:r>
    </w:p>
    <w:p w14:paraId="725C8927" w14:textId="77777777" w:rsidR="00BE4595" w:rsidRPr="000732E6" w:rsidRDefault="00BE4595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Занозин </w:t>
      </w:r>
      <w:r>
        <w:t>А.А.,</w:t>
      </w:r>
      <w:r w:rsidRPr="000732E6">
        <w:t xml:space="preserve"> начальник Пущинского участка Серпуховского ПО Чеховского филиала АО «Мособлэнерго» (по согласованию);</w:t>
      </w:r>
    </w:p>
    <w:p w14:paraId="63068099" w14:textId="77777777" w:rsidR="00BE4595" w:rsidRPr="000732E6" w:rsidRDefault="00BE4595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Золотов </w:t>
      </w:r>
      <w:r>
        <w:t>В.И.</w:t>
      </w:r>
      <w:r w:rsidRPr="000732E6">
        <w:t>, начальник Серпуховского ОВО – филиала ФГКУ «УВО ВНГ России по Московской области» (по согласованию);</w:t>
      </w:r>
    </w:p>
    <w:p w14:paraId="0B8048EC" w14:textId="77777777" w:rsidR="00BE4595" w:rsidRPr="00BE4595" w:rsidRDefault="00BE4595" w:rsidP="00BE4595">
      <w:pPr>
        <w:autoSpaceDE w:val="0"/>
        <w:autoSpaceDN w:val="0"/>
        <w:adjustRightInd w:val="0"/>
        <w:ind w:firstLine="709"/>
        <w:jc w:val="both"/>
      </w:pPr>
      <w:r w:rsidRPr="00BE4595">
        <w:t xml:space="preserve">Королев И.П., начальник </w:t>
      </w:r>
      <w:r w:rsidRPr="00BE4595">
        <w:rPr>
          <w:rStyle w:val="a3"/>
          <w:b w:val="0"/>
          <w:iCs/>
          <w:shd w:val="clear" w:color="auto" w:fill="FFFFFF"/>
        </w:rPr>
        <w:t>52-ПСЧ 29 ПСО ФПС ГПС ГУ МЧС России по Московской области</w:t>
      </w:r>
      <w:r w:rsidRPr="00BE4595">
        <w:t xml:space="preserve"> (по согласованию);</w:t>
      </w:r>
    </w:p>
    <w:p w14:paraId="537A4952" w14:textId="77777777" w:rsidR="00BE4595" w:rsidRPr="000732E6" w:rsidRDefault="00BE4595" w:rsidP="00BE4595">
      <w:pPr>
        <w:autoSpaceDE w:val="0"/>
        <w:autoSpaceDN w:val="0"/>
        <w:adjustRightInd w:val="0"/>
        <w:ind w:firstLine="709"/>
        <w:jc w:val="both"/>
      </w:pPr>
      <w:r w:rsidRPr="000732E6">
        <w:t xml:space="preserve">Кузнецов </w:t>
      </w:r>
      <w:r>
        <w:t xml:space="preserve">В.В., </w:t>
      </w:r>
      <w:r w:rsidRPr="000732E6">
        <w:t>депутат Совета депутатов городского округа Пущино - председатель постоянной депутатской комиссии по правовым вопросам и контролю исполнения решений</w:t>
      </w:r>
      <w:r>
        <w:t xml:space="preserve"> </w:t>
      </w:r>
      <w:r w:rsidRPr="000732E6">
        <w:t>(по согласованию);</w:t>
      </w:r>
    </w:p>
    <w:p w14:paraId="155BA27D" w14:textId="2F00499F" w:rsidR="00BE4595" w:rsidRPr="00BE4595" w:rsidRDefault="00BE4595" w:rsidP="00BE4595">
      <w:pPr>
        <w:ind w:firstLine="709"/>
        <w:mirrorIndents/>
        <w:jc w:val="both"/>
      </w:pPr>
      <w:r w:rsidRPr="00BE4595">
        <w:t xml:space="preserve">Попов </w:t>
      </w:r>
      <w:r>
        <w:t>Н.В.</w:t>
      </w:r>
      <w:r w:rsidRPr="00BE4595">
        <w:t>, директор МУП «ТВК г.Пущино»</w:t>
      </w:r>
      <w:r>
        <w:t>;</w:t>
      </w:r>
    </w:p>
    <w:p w14:paraId="777544C3" w14:textId="77777777" w:rsidR="00BE4595" w:rsidRPr="00BE4595" w:rsidRDefault="00BE4595" w:rsidP="00BE4595">
      <w:pPr>
        <w:autoSpaceDE w:val="0"/>
        <w:autoSpaceDN w:val="0"/>
        <w:adjustRightInd w:val="0"/>
        <w:ind w:firstLine="709"/>
        <w:jc w:val="both"/>
      </w:pPr>
      <w:r w:rsidRPr="00BE4595">
        <w:t xml:space="preserve">Турьев </w:t>
      </w:r>
      <w:r>
        <w:t>С.Н.</w:t>
      </w:r>
      <w:r w:rsidRPr="00BE4595">
        <w:t>, главный врач БПНЦ РАН (по согласованию);</w:t>
      </w:r>
    </w:p>
    <w:p w14:paraId="68DBE53F" w14:textId="77777777" w:rsidR="00BE4595" w:rsidRPr="00BE4595" w:rsidRDefault="00BE4595" w:rsidP="00BE4595">
      <w:pPr>
        <w:autoSpaceDE w:val="0"/>
        <w:autoSpaceDN w:val="0"/>
        <w:adjustRightInd w:val="0"/>
        <w:ind w:firstLine="709"/>
        <w:jc w:val="both"/>
      </w:pPr>
      <w:r w:rsidRPr="00BE4595">
        <w:t xml:space="preserve">Фомина </w:t>
      </w:r>
      <w:r>
        <w:t>Ю.А.</w:t>
      </w:r>
      <w:r w:rsidRPr="00BE4595">
        <w:t>, первый заместитель главы администрации городского округа Пущино;</w:t>
      </w:r>
    </w:p>
    <w:p w14:paraId="56F69E31" w14:textId="77777777" w:rsidR="00BE4595" w:rsidRPr="00BE4595" w:rsidRDefault="00BE4595" w:rsidP="00BE4595">
      <w:pPr>
        <w:autoSpaceDE w:val="0"/>
        <w:autoSpaceDN w:val="0"/>
        <w:adjustRightInd w:val="0"/>
        <w:ind w:firstLine="709"/>
        <w:jc w:val="both"/>
      </w:pPr>
      <w:r w:rsidRPr="00BE4595">
        <w:t xml:space="preserve">Хорьков </w:t>
      </w:r>
      <w:r>
        <w:t>А.А.,</w:t>
      </w:r>
      <w:r w:rsidRPr="00BE4595">
        <w:t xml:space="preserve"> заместитель главы администрации городского округа Пущино;</w:t>
      </w:r>
    </w:p>
    <w:p w14:paraId="4E1FA4C0" w14:textId="77777777" w:rsidR="00BE4595" w:rsidRPr="000732E6" w:rsidRDefault="00BE4595" w:rsidP="00BE4595">
      <w:pPr>
        <w:autoSpaceDE w:val="0"/>
        <w:autoSpaceDN w:val="0"/>
        <w:adjustRightInd w:val="0"/>
        <w:ind w:firstLine="709"/>
        <w:jc w:val="both"/>
      </w:pPr>
      <w:r w:rsidRPr="00BE4595">
        <w:t xml:space="preserve">Цуркан </w:t>
      </w:r>
      <w:r>
        <w:t>Н.В.</w:t>
      </w:r>
      <w:r w:rsidRPr="000732E6">
        <w:t xml:space="preserve">, начальник отдела полиции «Пущинский» </w:t>
      </w:r>
      <w:r w:rsidRPr="000732E6">
        <w:rPr>
          <w:lang w:eastAsia="en-US"/>
        </w:rPr>
        <w:t xml:space="preserve">МУ МВД России «Серпуховское» </w:t>
      </w:r>
      <w:r w:rsidRPr="000732E6">
        <w:t>(по согласованию).</w:t>
      </w:r>
    </w:p>
    <w:sectPr w:rsidR="00BE4595" w:rsidRPr="000732E6" w:rsidSect="009803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C5"/>
    <w:rsid w:val="000732E6"/>
    <w:rsid w:val="000F6EB5"/>
    <w:rsid w:val="001A42C5"/>
    <w:rsid w:val="001C224E"/>
    <w:rsid w:val="001F5DDF"/>
    <w:rsid w:val="00206B63"/>
    <w:rsid w:val="002D26DC"/>
    <w:rsid w:val="002E559F"/>
    <w:rsid w:val="004E4EC3"/>
    <w:rsid w:val="005E3B08"/>
    <w:rsid w:val="005F2592"/>
    <w:rsid w:val="00654037"/>
    <w:rsid w:val="006C64C2"/>
    <w:rsid w:val="006E18B8"/>
    <w:rsid w:val="008D2870"/>
    <w:rsid w:val="00941757"/>
    <w:rsid w:val="00950D29"/>
    <w:rsid w:val="00980362"/>
    <w:rsid w:val="00986237"/>
    <w:rsid w:val="00A27698"/>
    <w:rsid w:val="00A37801"/>
    <w:rsid w:val="00B067D3"/>
    <w:rsid w:val="00BE4595"/>
    <w:rsid w:val="00CB76B5"/>
    <w:rsid w:val="00D83D9E"/>
    <w:rsid w:val="00DB6D1C"/>
    <w:rsid w:val="00DC22BA"/>
    <w:rsid w:val="00EA3539"/>
    <w:rsid w:val="00F2706E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AB88"/>
  <w15:chartTrackingRefBased/>
  <w15:docId w15:val="{73913D8F-4F87-4F04-857A-A9F3B16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2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BE45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7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11</cp:revision>
  <cp:lastPrinted>2022-05-05T05:50:00Z</cp:lastPrinted>
  <dcterms:created xsi:type="dcterms:W3CDTF">2022-05-04T14:04:00Z</dcterms:created>
  <dcterms:modified xsi:type="dcterms:W3CDTF">2022-05-11T09:04:00Z</dcterms:modified>
</cp:coreProperties>
</file>